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E3" w:rsidRPr="00F96981" w:rsidRDefault="001F15E3" w:rsidP="0090572C">
      <w:pPr>
        <w:pStyle w:val="Title"/>
        <w:rPr>
          <w:rFonts w:ascii="Bell MT" w:hAnsi="Bell MT" w:cs="Bell MT"/>
          <w:lang w:val="fi-FI"/>
        </w:rPr>
      </w:pPr>
      <w:r w:rsidRPr="00F96981">
        <w:rPr>
          <w:rFonts w:ascii="Bell MT" w:hAnsi="Bell MT" w:cs="Bell MT"/>
          <w:lang w:val="fi-FI"/>
        </w:rPr>
        <w:t>RANCANGAN PENGAJARAN</w:t>
      </w:r>
    </w:p>
    <w:p w:rsidR="001F15E3" w:rsidRDefault="001F15E3" w:rsidP="0054776B">
      <w:pPr>
        <w:jc w:val="center"/>
        <w:rPr>
          <w:rFonts w:ascii="Calibri" w:hAnsi="Calibri" w:cs="Calibri"/>
          <w:lang w:val="fi-FI"/>
        </w:rPr>
      </w:pPr>
    </w:p>
    <w:p w:rsidR="001F15E3" w:rsidRDefault="001F15E3" w:rsidP="0054776B">
      <w:pPr>
        <w:jc w:val="center"/>
        <w:rPr>
          <w:rFonts w:ascii="Calibri" w:hAnsi="Calibri" w:cs="Calibri"/>
          <w:lang w:val="fi-FI"/>
        </w:rPr>
      </w:pPr>
    </w:p>
    <w:tbl>
      <w:tblPr>
        <w:tblW w:w="0" w:type="auto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32"/>
        <w:gridCol w:w="8649"/>
      </w:tblGrid>
      <w:tr w:rsidR="001F15E3">
        <w:tc>
          <w:tcPr>
            <w:tcW w:w="4032" w:type="dxa"/>
          </w:tcPr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sv-SE"/>
              </w:rPr>
              <w:t>Peringkat</w:t>
            </w:r>
            <w:r w:rsidRPr="008E347A">
              <w:rPr>
                <w:rFonts w:ascii="Calibri" w:hAnsi="Calibri" w:cs="Calibri"/>
                <w:b/>
                <w:bCs/>
                <w:lang w:val="sv-SE"/>
              </w:rPr>
              <w:tab/>
            </w:r>
          </w:p>
        </w:tc>
        <w:tc>
          <w:tcPr>
            <w:tcW w:w="8649" w:type="dxa"/>
          </w:tcPr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lang w:val="fi-FI"/>
              </w:rPr>
            </w:pPr>
            <w:r w:rsidRPr="008E347A">
              <w:rPr>
                <w:rFonts w:ascii="Calibri" w:hAnsi="Calibri" w:cs="Calibri"/>
                <w:lang w:val="sv-SE"/>
              </w:rPr>
              <w:t>Menengah Tiga</w:t>
            </w:r>
            <w:r w:rsidRPr="008E347A">
              <w:rPr>
                <w:rFonts w:ascii="Calibri" w:hAnsi="Calibri" w:cs="Calibri"/>
                <w:b/>
                <w:bCs/>
                <w:lang w:val="sv-SE"/>
              </w:rPr>
              <w:t xml:space="preserve">  </w:t>
            </w:r>
          </w:p>
        </w:tc>
      </w:tr>
      <w:tr w:rsidR="001F15E3">
        <w:trPr>
          <w:trHeight w:val="643"/>
        </w:trPr>
        <w:tc>
          <w:tcPr>
            <w:tcW w:w="4032" w:type="dxa"/>
          </w:tcPr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sv-SE"/>
              </w:rPr>
              <w:t>Masa</w:t>
            </w:r>
            <w:r w:rsidRPr="008E347A">
              <w:rPr>
                <w:rFonts w:ascii="Calibri" w:hAnsi="Calibri" w:cs="Calibri"/>
                <w:b/>
                <w:bCs/>
                <w:lang w:val="sv-SE"/>
              </w:rPr>
              <w:tab/>
            </w:r>
          </w:p>
        </w:tc>
        <w:tc>
          <w:tcPr>
            <w:tcW w:w="8649" w:type="dxa"/>
          </w:tcPr>
          <w:p w:rsidR="001F15E3" w:rsidRDefault="001F15E3" w:rsidP="008E347A">
            <w:pPr>
              <w:spacing w:line="360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2 jam</w:t>
            </w:r>
          </w:p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sv-SE"/>
              </w:rPr>
              <w:t>Minggu 3</w:t>
            </w:r>
          </w:p>
        </w:tc>
      </w:tr>
      <w:tr w:rsidR="001F15E3">
        <w:tc>
          <w:tcPr>
            <w:tcW w:w="4032" w:type="dxa"/>
          </w:tcPr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b/>
                <w:bCs/>
                <w:lang w:val="sv-SE"/>
              </w:rPr>
            </w:pPr>
            <w:r>
              <w:rPr>
                <w:rFonts w:ascii="Calibri" w:hAnsi="Calibri" w:cs="Calibri"/>
                <w:b/>
                <w:bCs/>
                <w:lang w:val="sv-SE"/>
              </w:rPr>
              <w:t>Tarikh</w:t>
            </w:r>
          </w:p>
        </w:tc>
        <w:tc>
          <w:tcPr>
            <w:tcW w:w="8649" w:type="dxa"/>
          </w:tcPr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lang w:val="sv-SE"/>
              </w:rPr>
            </w:pPr>
          </w:p>
        </w:tc>
      </w:tr>
      <w:tr w:rsidR="001F15E3">
        <w:tc>
          <w:tcPr>
            <w:tcW w:w="4032" w:type="dxa"/>
          </w:tcPr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sv-SE"/>
              </w:rPr>
              <w:t>Bilangan Pelajar</w:t>
            </w:r>
            <w:r w:rsidRPr="008E347A">
              <w:rPr>
                <w:rFonts w:ascii="Calibri" w:hAnsi="Calibri" w:cs="Calibri"/>
                <w:b/>
                <w:bCs/>
                <w:lang w:val="sv-SE"/>
              </w:rPr>
              <w:tab/>
            </w:r>
          </w:p>
        </w:tc>
        <w:tc>
          <w:tcPr>
            <w:tcW w:w="8649" w:type="dxa"/>
          </w:tcPr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lang w:val="fi-FI"/>
              </w:rPr>
            </w:pPr>
            <w:r w:rsidRPr="008E347A">
              <w:rPr>
                <w:rFonts w:ascii="Calibri" w:hAnsi="Calibri" w:cs="Calibri"/>
                <w:lang w:val="sv-SE"/>
              </w:rPr>
              <w:t>12 murid</w:t>
            </w:r>
          </w:p>
        </w:tc>
      </w:tr>
      <w:tr w:rsidR="001F15E3">
        <w:tc>
          <w:tcPr>
            <w:tcW w:w="4032" w:type="dxa"/>
          </w:tcPr>
          <w:p w:rsidR="001F15E3" w:rsidRPr="00D42B40" w:rsidRDefault="001F15E3" w:rsidP="00467D02">
            <w:pPr>
              <w:rPr>
                <w:rFonts w:asciiTheme="minorHAnsi" w:eastAsia="Microsoft YaHei" w:hAnsiTheme="minorHAnsi" w:cstheme="minorHAnsi"/>
                <w:b/>
                <w:color w:val="000000"/>
                <w:lang w:val="ms-MY"/>
              </w:rPr>
            </w:pPr>
            <w:proofErr w:type="spellStart"/>
            <w:r w:rsidRPr="00D42B40">
              <w:rPr>
                <w:rFonts w:asciiTheme="minorHAnsi" w:hAnsiTheme="minorHAnsi" w:cstheme="minorHAnsi"/>
                <w:b/>
                <w:bCs/>
              </w:rPr>
              <w:t>Matlamat</w:t>
            </w:r>
            <w:proofErr w:type="spellEnd"/>
            <w:r w:rsidRPr="00D42B4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D42B40">
              <w:rPr>
                <w:rFonts w:asciiTheme="minorHAnsi" w:eastAsia="Microsoft YaHei" w:hAnsiTheme="minorHAnsi" w:cstheme="minorHAnsi"/>
                <w:b/>
                <w:color w:val="000000"/>
                <w:lang w:val="ms-MY"/>
              </w:rPr>
              <w:t>Pakej 4A</w:t>
            </w:r>
          </w:p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</w:p>
        </w:tc>
        <w:tc>
          <w:tcPr>
            <w:tcW w:w="8649" w:type="dxa"/>
          </w:tcPr>
          <w:p w:rsidR="001F15E3" w:rsidRDefault="001F15E3" w:rsidP="00177B18">
            <w:p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Asesmen Tonton Menulis (ATM)</w:t>
            </w:r>
          </w:p>
          <w:p w:rsidR="001F15E3" w:rsidRDefault="001F15E3" w:rsidP="00F13BD5">
            <w:pPr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Memahami Latar</w:t>
            </w:r>
          </w:p>
          <w:p w:rsidR="001F15E3" w:rsidRDefault="001F15E3" w:rsidP="00F13BD5">
            <w:pPr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 xml:space="preserve">Menganalisa Watak dan Perwatakan </w:t>
            </w:r>
          </w:p>
          <w:p w:rsidR="001F15E3" w:rsidRDefault="001F15E3" w:rsidP="00F13BD5">
            <w:pPr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Menilai Persoalan</w:t>
            </w:r>
          </w:p>
          <w:p w:rsidR="00D42B40" w:rsidRDefault="00D42B40" w:rsidP="00F13BD5">
            <w:pPr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Mendeklamasi sajak</w:t>
            </w:r>
          </w:p>
          <w:p w:rsidR="001F15E3" w:rsidRDefault="001F15E3" w:rsidP="00177B18">
            <w:p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 xml:space="preserve"> </w:t>
            </w:r>
          </w:p>
          <w:p w:rsidR="001F15E3" w:rsidRDefault="00FE1830" w:rsidP="00177B18">
            <w:pPr>
              <w:spacing w:line="276" w:lineRule="auto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highlight w:val="yellow"/>
                <w:lang w:val="fi-FI"/>
              </w:rPr>
              <w:t>Asesmen Bahas Cemerlang</w:t>
            </w:r>
            <w:r w:rsidR="001F15E3" w:rsidRPr="00467D02">
              <w:rPr>
                <w:rFonts w:ascii="Calibri" w:hAnsi="Calibri" w:cs="Calibri"/>
                <w:highlight w:val="yellow"/>
                <w:lang w:val="fi-FI"/>
              </w:rPr>
              <w:t xml:space="preserve"> (ABC)</w:t>
            </w:r>
            <w:r w:rsidR="001F15E3">
              <w:rPr>
                <w:rFonts w:ascii="Calibri" w:hAnsi="Calibri" w:cs="Calibri"/>
                <w:lang w:val="fi-FI"/>
              </w:rPr>
              <w:t xml:space="preserve"> </w:t>
            </w:r>
          </w:p>
          <w:p w:rsidR="00753CB7" w:rsidRDefault="00753CB7" w:rsidP="00753CB7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395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Memahami fungsi dan peranan perbahasan</w:t>
            </w:r>
          </w:p>
          <w:p w:rsidR="00753CB7" w:rsidRPr="00753CB7" w:rsidRDefault="00753CB7" w:rsidP="00753CB7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395"/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Memahami teknik pengupasan I.H.C.R.</w:t>
            </w:r>
          </w:p>
        </w:tc>
      </w:tr>
      <w:tr w:rsidR="001F15E3" w:rsidRPr="00526994">
        <w:tc>
          <w:tcPr>
            <w:tcW w:w="4032" w:type="dxa"/>
          </w:tcPr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sv-SE"/>
              </w:rPr>
              <w:t>Pengetahuan Sedia Ada</w:t>
            </w:r>
          </w:p>
        </w:tc>
        <w:tc>
          <w:tcPr>
            <w:tcW w:w="8649" w:type="dxa"/>
          </w:tcPr>
          <w:p w:rsidR="001F15E3" w:rsidRDefault="001F15E3" w:rsidP="00526994">
            <w:p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Para pelajar telah</w:t>
            </w:r>
          </w:p>
          <w:p w:rsidR="001F15E3" w:rsidRDefault="001F15E3" w:rsidP="00F13BD5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membaca cerpen ’Menatap Wajahnya</w:t>
            </w:r>
            <w:r w:rsidRPr="008E347A">
              <w:rPr>
                <w:rFonts w:ascii="Calibri" w:hAnsi="Calibri" w:cs="Calibri"/>
                <w:lang w:val="sv-SE"/>
              </w:rPr>
              <w:t>’</w:t>
            </w:r>
            <w:r>
              <w:rPr>
                <w:rFonts w:ascii="Calibri" w:hAnsi="Calibri" w:cs="Calibri"/>
                <w:lang w:val="sv-SE"/>
              </w:rPr>
              <w:t xml:space="preserve"> </w:t>
            </w:r>
          </w:p>
          <w:p w:rsidR="001F15E3" w:rsidRDefault="001F15E3" w:rsidP="00F13BD5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 xml:space="preserve">menjalani ATM dan ABC pada penggal 1  </w:t>
            </w:r>
          </w:p>
          <w:p w:rsidR="001F15E3" w:rsidRDefault="001F15E3" w:rsidP="00F13BD5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mendala</w:t>
            </w:r>
            <w:r w:rsidR="00D42B40">
              <w:rPr>
                <w:rFonts w:ascii="Calibri" w:hAnsi="Calibri" w:cs="Calibri"/>
                <w:lang w:val="sv-SE"/>
              </w:rPr>
              <w:t xml:space="preserve">mi tema dan persoalan </w:t>
            </w:r>
          </w:p>
          <w:p w:rsidR="001F15E3" w:rsidRDefault="001F15E3" w:rsidP="00F13BD5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 xml:space="preserve">memahami plot, latar dan nilai </w:t>
            </w:r>
          </w:p>
          <w:p w:rsidR="00D42B40" w:rsidRPr="008E347A" w:rsidRDefault="00D42B40" w:rsidP="00F13BD5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lang w:val="sv-SE"/>
              </w:rPr>
            </w:pPr>
            <w:r>
              <w:rPr>
                <w:rFonts w:ascii="Calibri" w:hAnsi="Calibri" w:cs="Calibri"/>
                <w:lang w:val="sv-SE"/>
              </w:rPr>
              <w:t>mengenali watak dan perwatakan</w:t>
            </w:r>
          </w:p>
        </w:tc>
      </w:tr>
      <w:tr w:rsidR="001F15E3">
        <w:tc>
          <w:tcPr>
            <w:tcW w:w="4032" w:type="dxa"/>
          </w:tcPr>
          <w:p w:rsidR="001F15E3" w:rsidRPr="008E347A" w:rsidRDefault="001F15E3" w:rsidP="008E347A">
            <w:pPr>
              <w:spacing w:line="360" w:lineRule="auto"/>
              <w:rPr>
                <w:rFonts w:ascii="Calibri" w:hAnsi="Calibri" w:cs="Calibri"/>
                <w:b/>
                <w:bCs/>
                <w:lang w:val="fi-FI"/>
              </w:rPr>
            </w:pPr>
            <w:r w:rsidRPr="008E347A">
              <w:rPr>
                <w:rFonts w:ascii="Calibri" w:hAnsi="Calibri" w:cs="Calibri"/>
                <w:b/>
                <w:bCs/>
                <w:lang w:val="fi-FI"/>
              </w:rPr>
              <w:t>Bahan-Bahan</w:t>
            </w:r>
          </w:p>
        </w:tc>
        <w:tc>
          <w:tcPr>
            <w:tcW w:w="8649" w:type="dxa"/>
          </w:tcPr>
          <w:p w:rsidR="001F15E3" w:rsidRDefault="001F15E3" w:rsidP="00F13BD5">
            <w:pPr>
              <w:numPr>
                <w:ilvl w:val="0"/>
                <w:numId w:val="3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Klip video – set induksi</w:t>
            </w:r>
          </w:p>
          <w:p w:rsidR="001F15E3" w:rsidRDefault="001F15E3" w:rsidP="00F13BD5">
            <w:pPr>
              <w:numPr>
                <w:ilvl w:val="0"/>
                <w:numId w:val="3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3 klip video untuk ATM</w:t>
            </w:r>
          </w:p>
          <w:p w:rsidR="001F15E3" w:rsidRDefault="001F15E3" w:rsidP="00F13BD5">
            <w:pPr>
              <w:numPr>
                <w:ilvl w:val="0"/>
                <w:numId w:val="3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Kertas soalan ATM</w:t>
            </w:r>
          </w:p>
          <w:p w:rsidR="00D42B40" w:rsidRDefault="00D42B40" w:rsidP="00F13BD5">
            <w:pPr>
              <w:numPr>
                <w:ilvl w:val="0"/>
                <w:numId w:val="3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Sinaran pancaran lampu berwarna (projektor)</w:t>
            </w:r>
          </w:p>
          <w:p w:rsidR="00D42B40" w:rsidRDefault="00D42B40" w:rsidP="00F13BD5">
            <w:pPr>
              <w:numPr>
                <w:ilvl w:val="0"/>
                <w:numId w:val="3"/>
              </w:num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lastRenderedPageBreak/>
              <w:t>Borang rubrik penilaian</w:t>
            </w:r>
          </w:p>
          <w:p w:rsidR="001F15E3" w:rsidRPr="008E347A" w:rsidRDefault="001F15E3" w:rsidP="00526994">
            <w:pPr>
              <w:rPr>
                <w:rFonts w:ascii="Calibri" w:hAnsi="Calibri" w:cs="Calibri"/>
                <w:lang w:val="fi-FI"/>
              </w:rPr>
            </w:pPr>
          </w:p>
        </w:tc>
      </w:tr>
    </w:tbl>
    <w:p w:rsidR="001F15E3" w:rsidRPr="00F924F9" w:rsidRDefault="001F15E3" w:rsidP="0054776B">
      <w:pPr>
        <w:jc w:val="center"/>
        <w:rPr>
          <w:rFonts w:ascii="Calibri" w:hAnsi="Calibri" w:cs="Calibri"/>
          <w:lang w:val="fi-FI"/>
        </w:rPr>
      </w:pPr>
    </w:p>
    <w:p w:rsidR="001F15E3" w:rsidRPr="00F924F9" w:rsidRDefault="001F15E3" w:rsidP="0054776B">
      <w:pPr>
        <w:rPr>
          <w:rFonts w:ascii="Calibri" w:hAnsi="Calibri" w:cs="Calibri"/>
          <w:lang w:val="sv-S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080"/>
        <w:gridCol w:w="6660"/>
        <w:gridCol w:w="2160"/>
        <w:gridCol w:w="2160"/>
      </w:tblGrid>
      <w:tr w:rsidR="001F15E3" w:rsidRPr="00F924F9">
        <w:trPr>
          <w:trHeight w:val="425"/>
        </w:trPr>
        <w:tc>
          <w:tcPr>
            <w:tcW w:w="1440" w:type="dxa"/>
            <w:shd w:val="pct30" w:color="999999" w:fill="999999"/>
            <w:vAlign w:val="center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LANGKAH-LANGKAH</w:t>
            </w:r>
          </w:p>
        </w:tc>
        <w:tc>
          <w:tcPr>
            <w:tcW w:w="1080" w:type="dxa"/>
            <w:shd w:val="pct30" w:color="999999" w:fill="999999"/>
            <w:vAlign w:val="center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924F9">
              <w:rPr>
                <w:rFonts w:ascii="Calibri" w:hAnsi="Calibri" w:cs="Calibri"/>
                <w:b/>
                <w:bCs/>
              </w:rPr>
              <w:t>MASA</w:t>
            </w:r>
          </w:p>
        </w:tc>
        <w:tc>
          <w:tcPr>
            <w:tcW w:w="6660" w:type="dxa"/>
            <w:shd w:val="pct30" w:color="999999" w:fill="999999"/>
            <w:vAlign w:val="center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924F9">
              <w:rPr>
                <w:rFonts w:ascii="Calibri" w:hAnsi="Calibri" w:cs="Calibri"/>
                <w:b/>
                <w:bCs/>
              </w:rPr>
              <w:t>AKTIVITI</w:t>
            </w:r>
          </w:p>
        </w:tc>
        <w:tc>
          <w:tcPr>
            <w:tcW w:w="2160" w:type="dxa"/>
            <w:shd w:val="pct30" w:color="999999" w:fill="999999"/>
            <w:vAlign w:val="center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924F9">
              <w:rPr>
                <w:rFonts w:ascii="Calibri" w:hAnsi="Calibri" w:cs="Calibri"/>
                <w:b/>
                <w:bCs/>
              </w:rPr>
              <w:t>TUJUAN</w:t>
            </w:r>
          </w:p>
        </w:tc>
        <w:tc>
          <w:tcPr>
            <w:tcW w:w="2160" w:type="dxa"/>
            <w:shd w:val="pct30" w:color="999999" w:fill="999999"/>
            <w:vAlign w:val="center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F924F9">
              <w:rPr>
                <w:rFonts w:ascii="Calibri" w:hAnsi="Calibri" w:cs="Calibri"/>
                <w:b/>
                <w:bCs/>
              </w:rPr>
              <w:t>BAHAN</w:t>
            </w:r>
          </w:p>
        </w:tc>
      </w:tr>
      <w:tr w:rsidR="001F15E3" w:rsidRPr="00E51CE1" w:rsidTr="002F5020">
        <w:trPr>
          <w:trHeight w:val="566"/>
        </w:trPr>
        <w:tc>
          <w:tcPr>
            <w:tcW w:w="1440" w:type="dxa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</w:rPr>
            </w:pPr>
            <w:r w:rsidRPr="00F924F9">
              <w:rPr>
                <w:rFonts w:ascii="Calibri" w:hAnsi="Calibri" w:cs="Calibri"/>
              </w:rPr>
              <w:t>1</w:t>
            </w:r>
          </w:p>
        </w:tc>
        <w:tc>
          <w:tcPr>
            <w:tcW w:w="1080" w:type="dxa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</w:rPr>
            </w:pPr>
            <w:r w:rsidRPr="00F924F9">
              <w:rPr>
                <w:rFonts w:ascii="Calibri" w:hAnsi="Calibri" w:cs="Calibri"/>
              </w:rPr>
              <w:t>10 min</w:t>
            </w:r>
          </w:p>
        </w:tc>
        <w:tc>
          <w:tcPr>
            <w:tcW w:w="6660" w:type="dxa"/>
          </w:tcPr>
          <w:p w:rsidR="001F15E3" w:rsidRDefault="001F15E3" w:rsidP="0090572C">
            <w:pPr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s-AR"/>
              </w:rPr>
              <w:t>INDUKSI</w:t>
            </w:r>
          </w:p>
          <w:p w:rsidR="001F15E3" w:rsidRPr="0090572C" w:rsidRDefault="001F15E3" w:rsidP="0090572C">
            <w:pPr>
              <w:rPr>
                <w:rFonts w:ascii="Calibri" w:hAnsi="Calibri" w:cs="Calibri"/>
                <w:lang w:val="es-AR"/>
              </w:rPr>
            </w:pPr>
          </w:p>
          <w:p w:rsidR="001F15E3" w:rsidRDefault="001F15E3" w:rsidP="00F13BD5">
            <w:pPr>
              <w:numPr>
                <w:ilvl w:val="0"/>
                <w:numId w:val="1"/>
              </w:numPr>
              <w:spacing w:line="276" w:lineRule="auto"/>
              <w:ind w:left="342" w:hanging="342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memainkan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klip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video “</w:t>
            </w:r>
            <w:proofErr w:type="spellStart"/>
            <w:r>
              <w:rPr>
                <w:rFonts w:ascii="Calibri" w:hAnsi="Calibri" w:cs="Calibri"/>
                <w:lang w:val="es-AR"/>
              </w:rPr>
              <w:t>Nujum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Pak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Belalang</w:t>
            </w:r>
            <w:proofErr w:type="spellEnd"/>
            <w:r>
              <w:rPr>
                <w:rFonts w:ascii="Calibri" w:hAnsi="Calibri" w:cs="Calibri"/>
                <w:lang w:val="es-AR"/>
              </w:rPr>
              <w:t>”</w:t>
            </w:r>
          </w:p>
          <w:p w:rsidR="001F15E3" w:rsidRDefault="001F15E3" w:rsidP="00F13BD5">
            <w:pPr>
              <w:numPr>
                <w:ilvl w:val="0"/>
                <w:numId w:val="1"/>
              </w:numPr>
              <w:spacing w:line="276" w:lineRule="auto"/>
              <w:ind w:left="342" w:hanging="342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bertanyakan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beberapa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soalan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secara </w:t>
            </w:r>
            <w:proofErr w:type="spellStart"/>
            <w:r>
              <w:rPr>
                <w:rFonts w:ascii="Calibri" w:hAnsi="Calibri" w:cs="Calibri"/>
                <w:lang w:val="es-AR"/>
              </w:rPr>
              <w:t>santai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lang w:val="es-AR"/>
              </w:rPr>
              <w:t>Soalan-soalan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seperti</w:t>
            </w:r>
            <w:proofErr w:type="spellEnd"/>
            <w:r>
              <w:rPr>
                <w:rFonts w:ascii="Calibri" w:hAnsi="Calibri" w:cs="Calibri"/>
                <w:lang w:val="es-AR"/>
              </w:rPr>
              <w:t>:</w:t>
            </w:r>
          </w:p>
          <w:p w:rsidR="001F15E3" w:rsidRDefault="001F15E3" w:rsidP="00F13BD5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Berikan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watak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lang w:val="es-AR"/>
              </w:rPr>
              <w:t>perwatakan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Tuan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Puteri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Bujur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Sirih</w:t>
            </w:r>
            <w:proofErr w:type="spellEnd"/>
          </w:p>
          <w:p w:rsidR="001F15E3" w:rsidRDefault="001F15E3" w:rsidP="00F13BD5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Berikan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latar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tempat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dapat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saksikan</w:t>
            </w:r>
            <w:proofErr w:type="spellEnd"/>
          </w:p>
          <w:p w:rsidR="001F15E3" w:rsidRPr="00F924F9" w:rsidRDefault="001F15E3" w:rsidP="00F13BD5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Adakah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wajar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mereka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menculik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tuan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puteri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itu</w:t>
            </w:r>
            <w:proofErr w:type="spellEnd"/>
            <w:r>
              <w:rPr>
                <w:rFonts w:ascii="Calibri" w:hAnsi="Calibri" w:cs="Calibri"/>
                <w:lang w:val="es-AR"/>
              </w:rPr>
              <w:t>?</w:t>
            </w:r>
          </w:p>
        </w:tc>
        <w:tc>
          <w:tcPr>
            <w:tcW w:w="2160" w:type="dxa"/>
          </w:tcPr>
          <w:p w:rsidR="001F15E3" w:rsidRDefault="001F15E3" w:rsidP="003D6B88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Menarik Perhatian pelajar.</w:t>
            </w:r>
          </w:p>
          <w:p w:rsidR="001F15E3" w:rsidRDefault="001F15E3" w:rsidP="003D6B88">
            <w:pPr>
              <w:rPr>
                <w:rFonts w:ascii="Calibri" w:hAnsi="Calibri" w:cs="Calibri"/>
                <w:lang w:val="fi-FI"/>
              </w:rPr>
            </w:pPr>
          </w:p>
          <w:p w:rsidR="001F15E3" w:rsidRDefault="001F15E3" w:rsidP="003D6B88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Melatih pelajar untuk memberikan perhatian terhadap isi video.</w:t>
            </w:r>
          </w:p>
          <w:p w:rsidR="001F15E3" w:rsidRDefault="001F15E3" w:rsidP="003D6B88">
            <w:pPr>
              <w:rPr>
                <w:rFonts w:ascii="Calibri" w:hAnsi="Calibri" w:cs="Calibri"/>
                <w:lang w:val="fi-FI"/>
              </w:rPr>
            </w:pPr>
          </w:p>
          <w:p w:rsidR="001F15E3" w:rsidRDefault="001F15E3" w:rsidP="003D6B88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Klip ini dipilih kerana cerpen ’Pak Belalang’ telah digunakan dalam Pakej 4A yang lalu.</w:t>
            </w:r>
          </w:p>
          <w:p w:rsidR="001F15E3" w:rsidRDefault="001F15E3" w:rsidP="003D6B88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Dapat dijadikan ulang kaji secara tidak formal.</w:t>
            </w:r>
          </w:p>
          <w:p w:rsidR="001F15E3" w:rsidRDefault="001F15E3" w:rsidP="003D6B88">
            <w:pPr>
              <w:rPr>
                <w:rFonts w:ascii="Calibri" w:hAnsi="Calibri" w:cs="Calibri"/>
                <w:lang w:val="fi-FI"/>
              </w:rPr>
            </w:pPr>
          </w:p>
          <w:p w:rsidR="001F15E3" w:rsidRDefault="001F15E3" w:rsidP="003D6B88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Pelajar menjawab secara lisan.</w:t>
            </w:r>
          </w:p>
          <w:p w:rsidR="001F15E3" w:rsidRPr="00DD0F9E" w:rsidRDefault="001F15E3" w:rsidP="002F5020">
            <w:pPr>
              <w:rPr>
                <w:rFonts w:ascii="Calibri" w:hAnsi="Calibri" w:cs="Calibri"/>
                <w:lang w:val="fi-FI"/>
              </w:rPr>
            </w:pPr>
          </w:p>
        </w:tc>
        <w:tc>
          <w:tcPr>
            <w:tcW w:w="2160" w:type="dxa"/>
          </w:tcPr>
          <w:p w:rsidR="001F15E3" w:rsidRDefault="001F15E3" w:rsidP="00E51CE1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Klip video</w:t>
            </w:r>
          </w:p>
          <w:p w:rsidR="001F15E3" w:rsidRDefault="00CE5175" w:rsidP="00E51CE1">
            <w:pPr>
              <w:rPr>
                <w:rFonts w:ascii="Calibri" w:hAnsi="Calibri" w:cs="Calibri"/>
                <w:lang w:val="fi-FI"/>
              </w:rPr>
            </w:pPr>
            <w:hyperlink r:id="rId8" w:history="1">
              <w:r w:rsidR="001F15E3" w:rsidRPr="00436B68">
                <w:rPr>
                  <w:rStyle w:val="Hyperlink"/>
                  <w:rFonts w:ascii="Calibri" w:hAnsi="Calibri" w:cs="Calibri"/>
                  <w:lang w:val="fi-FI"/>
                </w:rPr>
                <w:t>http://www.youtube.com/watch?v=e8TJdbfVIZs&amp;feature=related</w:t>
              </w:r>
            </w:hyperlink>
          </w:p>
          <w:p w:rsidR="001F15E3" w:rsidRPr="00E51CE1" w:rsidRDefault="001F15E3" w:rsidP="00E51CE1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Hanya 2 minit pertama</w:t>
            </w:r>
          </w:p>
          <w:p w:rsidR="001F15E3" w:rsidRPr="00F924F9" w:rsidRDefault="001F15E3" w:rsidP="00E03FD5">
            <w:pPr>
              <w:jc w:val="center"/>
              <w:rPr>
                <w:rFonts w:ascii="Calibri" w:hAnsi="Calibri" w:cs="Calibri"/>
                <w:lang w:val="fi-FI"/>
              </w:rPr>
            </w:pPr>
          </w:p>
        </w:tc>
      </w:tr>
      <w:tr w:rsidR="001F15E3" w:rsidRPr="00F924F9" w:rsidTr="00685380">
        <w:trPr>
          <w:trHeight w:val="566"/>
        </w:trPr>
        <w:tc>
          <w:tcPr>
            <w:tcW w:w="1440" w:type="dxa"/>
          </w:tcPr>
          <w:p w:rsidR="001F15E3" w:rsidRPr="00F924F9" w:rsidRDefault="001F15E3" w:rsidP="00EB0A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080" w:type="dxa"/>
          </w:tcPr>
          <w:p w:rsidR="001F15E3" w:rsidRPr="00F924F9" w:rsidRDefault="00FE1830" w:rsidP="00EB0A2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  <w:r w:rsidR="001F15E3">
              <w:rPr>
                <w:rFonts w:ascii="Calibri" w:hAnsi="Calibri" w:cs="Calibri"/>
              </w:rPr>
              <w:t xml:space="preserve"> min</w:t>
            </w:r>
          </w:p>
        </w:tc>
        <w:tc>
          <w:tcPr>
            <w:tcW w:w="6660" w:type="dxa"/>
          </w:tcPr>
          <w:p w:rsidR="001F15E3" w:rsidRDefault="001F15E3" w:rsidP="0090572C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s-AR"/>
              </w:rPr>
              <w:t>AKTIVITI ATM</w:t>
            </w:r>
          </w:p>
          <w:p w:rsidR="001F15E3" w:rsidRDefault="001F15E3" w:rsidP="00F13BD5">
            <w:pPr>
              <w:numPr>
                <w:ilvl w:val="0"/>
                <w:numId w:val="4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memberi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arahan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kepada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1F15E3" w:rsidRDefault="001F15E3" w:rsidP="00F13BD5">
            <w:pPr>
              <w:numPr>
                <w:ilvl w:val="0"/>
                <w:numId w:val="7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Klip-klip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tersebut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boleh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digunakan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membantu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menjawab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3 </w:t>
            </w:r>
            <w:proofErr w:type="spellStart"/>
            <w:r>
              <w:rPr>
                <w:rFonts w:ascii="Calibri" w:hAnsi="Calibri" w:cs="Calibri"/>
                <w:lang w:val="es-AR"/>
              </w:rPr>
              <w:t>soalan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diberi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1F15E3" w:rsidRDefault="001F15E3" w:rsidP="00F13BD5">
            <w:pPr>
              <w:numPr>
                <w:ilvl w:val="0"/>
                <w:numId w:val="7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boleh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mencatit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nota </w:t>
            </w:r>
            <w:proofErr w:type="spellStart"/>
            <w:r>
              <w:rPr>
                <w:rFonts w:ascii="Calibri" w:hAnsi="Calibri" w:cs="Calibri"/>
                <w:lang w:val="es-AR"/>
              </w:rPr>
              <w:t>ketika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klip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tersebut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dimainkan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1F15E3" w:rsidRDefault="001F15E3" w:rsidP="00F13BD5">
            <w:pPr>
              <w:numPr>
                <w:ilvl w:val="0"/>
                <w:numId w:val="7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diberi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masa </w:t>
            </w:r>
            <w:proofErr w:type="spellStart"/>
            <w:r>
              <w:rPr>
                <w:rFonts w:ascii="Calibri" w:hAnsi="Calibri" w:cs="Calibri"/>
                <w:lang w:val="es-AR"/>
              </w:rPr>
              <w:t>selama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5 </w:t>
            </w:r>
            <w:proofErr w:type="spellStart"/>
            <w:r>
              <w:rPr>
                <w:rFonts w:ascii="Calibri" w:hAnsi="Calibri" w:cs="Calibri"/>
                <w:lang w:val="es-AR"/>
              </w:rPr>
              <w:t>minit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menulis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jawapan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setelah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berakhirnya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klip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1F15E3" w:rsidRDefault="001F15E3" w:rsidP="00F13BD5">
            <w:pPr>
              <w:numPr>
                <w:ilvl w:val="0"/>
                <w:numId w:val="7"/>
              </w:numPr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 xml:space="preserve">5 </w:t>
            </w:r>
            <w:proofErr w:type="spellStart"/>
            <w:r>
              <w:rPr>
                <w:rFonts w:ascii="Calibri" w:hAnsi="Calibri" w:cs="Calibri"/>
                <w:lang w:val="es-AR"/>
              </w:rPr>
              <w:t>minit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tambahan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diberi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menyemak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jawapan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dan </w:t>
            </w:r>
            <w:proofErr w:type="spellStart"/>
            <w:r>
              <w:rPr>
                <w:rFonts w:ascii="Calibri" w:hAnsi="Calibri" w:cs="Calibri"/>
                <w:lang w:val="es-AR"/>
              </w:rPr>
              <w:t>membetulkan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jawapan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masing-masing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1F15E3" w:rsidRDefault="001F15E3" w:rsidP="00F13BD5">
            <w:pPr>
              <w:numPr>
                <w:ilvl w:val="0"/>
                <w:numId w:val="7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Loceng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dibunyikan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menjaga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waktu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1F15E3" w:rsidRDefault="001F15E3" w:rsidP="00F13BD5">
            <w:pPr>
              <w:numPr>
                <w:ilvl w:val="0"/>
                <w:numId w:val="7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menghantar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lembaran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ATM </w:t>
            </w:r>
            <w:proofErr w:type="spellStart"/>
            <w:r>
              <w:rPr>
                <w:rFonts w:ascii="Calibri" w:hAnsi="Calibri" w:cs="Calibri"/>
                <w:lang w:val="es-AR"/>
              </w:rPr>
              <w:t>kepada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D42B40" w:rsidRPr="0090572C" w:rsidRDefault="00D42B40" w:rsidP="00D42B40">
            <w:pPr>
              <w:ind w:left="702"/>
              <w:rPr>
                <w:rFonts w:ascii="Calibri" w:hAnsi="Calibri" w:cs="Calibri"/>
                <w:lang w:val="es-AR"/>
              </w:rPr>
            </w:pPr>
            <w:bookmarkStart w:id="0" w:name="_GoBack"/>
            <w:bookmarkEnd w:id="0"/>
          </w:p>
        </w:tc>
        <w:tc>
          <w:tcPr>
            <w:tcW w:w="2160" w:type="dxa"/>
          </w:tcPr>
          <w:p w:rsidR="001F15E3" w:rsidRDefault="001F15E3" w:rsidP="00C37C20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Klip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video </w:t>
            </w:r>
            <w:proofErr w:type="spellStart"/>
            <w:r>
              <w:rPr>
                <w:rFonts w:ascii="Calibri" w:hAnsi="Calibri" w:cs="Calibri"/>
                <w:lang w:val="es-AR"/>
              </w:rPr>
              <w:t>digunakan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membantu</w:t>
            </w:r>
            <w:proofErr w:type="spellEnd"/>
          </w:p>
          <w:p w:rsidR="001F15E3" w:rsidRDefault="001F15E3" w:rsidP="00C37C20">
            <w:pPr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 xml:space="preserve">Visual </w:t>
            </w:r>
            <w:proofErr w:type="spellStart"/>
            <w:r>
              <w:rPr>
                <w:rFonts w:ascii="Calibri" w:hAnsi="Calibri" w:cs="Calibri"/>
                <w:lang w:val="es-AR"/>
              </w:rPr>
              <w:t>Learner</w:t>
            </w:r>
            <w:proofErr w:type="spellEnd"/>
          </w:p>
          <w:p w:rsidR="001F15E3" w:rsidRDefault="001F15E3" w:rsidP="00C37C20">
            <w:pPr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 xml:space="preserve">Aural </w:t>
            </w:r>
            <w:proofErr w:type="spellStart"/>
            <w:r>
              <w:rPr>
                <w:rFonts w:ascii="Calibri" w:hAnsi="Calibri" w:cs="Calibri"/>
                <w:lang w:val="es-AR"/>
              </w:rPr>
              <w:t>Learner</w:t>
            </w:r>
            <w:proofErr w:type="spellEnd"/>
          </w:p>
          <w:p w:rsidR="001F15E3" w:rsidRPr="00E03FD5" w:rsidRDefault="001F15E3" w:rsidP="00C37C20">
            <w:pPr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 xml:space="preserve">Verbal </w:t>
            </w:r>
            <w:proofErr w:type="spellStart"/>
            <w:r>
              <w:rPr>
                <w:rFonts w:ascii="Calibri" w:hAnsi="Calibri" w:cs="Calibri"/>
                <w:lang w:val="es-AR"/>
              </w:rPr>
              <w:t>Learner</w:t>
            </w:r>
            <w:proofErr w:type="spellEnd"/>
          </w:p>
        </w:tc>
        <w:tc>
          <w:tcPr>
            <w:tcW w:w="2160" w:type="dxa"/>
          </w:tcPr>
          <w:p w:rsidR="001F15E3" w:rsidRDefault="001F15E3" w:rsidP="00FB42CC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3 klip video hasil guru</w:t>
            </w:r>
          </w:p>
          <w:p w:rsidR="001F15E3" w:rsidRDefault="001F15E3" w:rsidP="00FB42CC">
            <w:pPr>
              <w:rPr>
                <w:rFonts w:ascii="Calibri" w:hAnsi="Calibri" w:cs="Calibri"/>
                <w:lang w:val="fi-FI"/>
              </w:rPr>
            </w:pPr>
          </w:p>
          <w:p w:rsidR="001F15E3" w:rsidRPr="00F924F9" w:rsidRDefault="001F15E3" w:rsidP="00FB42CC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Lembaran ATM</w:t>
            </w:r>
          </w:p>
        </w:tc>
      </w:tr>
      <w:tr w:rsidR="001F15E3" w:rsidRPr="00C37C20" w:rsidTr="005A22A7">
        <w:trPr>
          <w:trHeight w:val="566"/>
        </w:trPr>
        <w:tc>
          <w:tcPr>
            <w:tcW w:w="1440" w:type="dxa"/>
          </w:tcPr>
          <w:p w:rsidR="001F15E3" w:rsidRPr="00F924F9" w:rsidRDefault="001F15E3" w:rsidP="00C26BC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080" w:type="dxa"/>
          </w:tcPr>
          <w:p w:rsidR="001F15E3" w:rsidRPr="00F924F9" w:rsidRDefault="001F15E3" w:rsidP="007B79D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min</w:t>
            </w:r>
          </w:p>
        </w:tc>
        <w:tc>
          <w:tcPr>
            <w:tcW w:w="6660" w:type="dxa"/>
          </w:tcPr>
          <w:p w:rsidR="001F15E3" w:rsidRDefault="001F15E3" w:rsidP="00C26BCC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  <w:r>
              <w:rPr>
                <w:rFonts w:ascii="Calibri" w:hAnsi="Calibri" w:cs="Calibri"/>
                <w:b/>
                <w:bCs/>
                <w:u w:val="single"/>
                <w:lang w:val="es-AR"/>
              </w:rPr>
              <w:t>AKTIVITI IMBAS KEMBALI</w:t>
            </w:r>
          </w:p>
          <w:p w:rsidR="001F15E3" w:rsidRDefault="001F15E3" w:rsidP="00F13BD5">
            <w:pPr>
              <w:numPr>
                <w:ilvl w:val="0"/>
                <w:numId w:val="4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memberi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arahan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kepada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1F15E3" w:rsidRDefault="001F15E3" w:rsidP="00F13BD5">
            <w:pPr>
              <w:numPr>
                <w:ilvl w:val="0"/>
                <w:numId w:val="8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Bangun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tempat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masing-masing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‘</w:t>
            </w:r>
            <w:proofErr w:type="spellStart"/>
            <w:r>
              <w:rPr>
                <w:rFonts w:ascii="Calibri" w:hAnsi="Calibri" w:cs="Calibri"/>
                <w:lang w:val="es-AR"/>
              </w:rPr>
              <w:t>Galeriku</w:t>
            </w:r>
            <w:proofErr w:type="spellEnd"/>
            <w:r>
              <w:rPr>
                <w:rFonts w:ascii="Calibri" w:hAnsi="Calibri" w:cs="Calibri"/>
                <w:lang w:val="es-AR"/>
              </w:rPr>
              <w:t>’</w:t>
            </w:r>
          </w:p>
          <w:p w:rsidR="001F15E3" w:rsidRDefault="001F15E3" w:rsidP="00F13BD5">
            <w:pPr>
              <w:numPr>
                <w:ilvl w:val="0"/>
                <w:numId w:val="8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dibenarkan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berbincang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FE1830" w:rsidRDefault="00FE1830" w:rsidP="00F13BD5">
            <w:pPr>
              <w:numPr>
                <w:ilvl w:val="0"/>
                <w:numId w:val="8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boleh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</w:t>
            </w:r>
            <w:r w:rsidR="00E12877">
              <w:rPr>
                <w:rFonts w:ascii="Calibri" w:hAnsi="Calibri" w:cs="Calibri"/>
                <w:lang w:val="es-AR"/>
              </w:rPr>
              <w:t>gambil</w:t>
            </w:r>
            <w:proofErr w:type="spellEnd"/>
            <w:r w:rsidR="00E1287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12877">
              <w:rPr>
                <w:rFonts w:ascii="Calibri" w:hAnsi="Calibri" w:cs="Calibri"/>
                <w:lang w:val="es-AR"/>
              </w:rPr>
              <w:t>kesempatan</w:t>
            </w:r>
            <w:proofErr w:type="spellEnd"/>
            <w:r w:rsidR="00E1287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12877">
              <w:rPr>
                <w:rFonts w:ascii="Calibri" w:hAnsi="Calibri" w:cs="Calibri"/>
                <w:lang w:val="es-AR"/>
              </w:rPr>
              <w:t>ini</w:t>
            </w:r>
            <w:proofErr w:type="spellEnd"/>
            <w:r w:rsidR="00E1287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12877">
              <w:rPr>
                <w:rFonts w:ascii="Calibri" w:hAnsi="Calibri" w:cs="Calibri"/>
                <w:lang w:val="es-AR"/>
              </w:rPr>
              <w:t>untuk</w:t>
            </w:r>
            <w:proofErr w:type="spellEnd"/>
            <w:r w:rsidR="00E1287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12877">
              <w:rPr>
                <w:rFonts w:ascii="Calibri" w:hAnsi="Calibri" w:cs="Calibri"/>
                <w:lang w:val="es-AR"/>
              </w:rPr>
              <w:t>meny</w:t>
            </w:r>
            <w:r>
              <w:rPr>
                <w:rFonts w:ascii="Calibri" w:hAnsi="Calibri" w:cs="Calibri"/>
                <w:lang w:val="es-AR"/>
              </w:rPr>
              <w:t>emak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atau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menghabiskan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tugasan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sajak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diberikan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minggu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lepas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. </w:t>
            </w:r>
          </w:p>
          <w:p w:rsidR="00FE1830" w:rsidRDefault="00D42B40" w:rsidP="00F13BD5">
            <w:pPr>
              <w:numPr>
                <w:ilvl w:val="0"/>
                <w:numId w:val="8"/>
              </w:num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membuat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persiapan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12877">
              <w:rPr>
                <w:rFonts w:ascii="Calibri" w:hAnsi="Calibri" w:cs="Calibri"/>
                <w:lang w:val="es-AR"/>
              </w:rPr>
              <w:t>untuk</w:t>
            </w:r>
            <w:proofErr w:type="spellEnd"/>
            <w:r w:rsidR="00E1287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12877">
              <w:rPr>
                <w:rFonts w:ascii="Calibri" w:hAnsi="Calibri" w:cs="Calibri"/>
                <w:lang w:val="es-AR"/>
              </w:rPr>
              <w:t>membentangkan</w:t>
            </w:r>
            <w:proofErr w:type="spellEnd"/>
            <w:r w:rsidR="00E12877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E12877">
              <w:rPr>
                <w:rFonts w:ascii="Calibri" w:hAnsi="Calibri" w:cs="Calibri"/>
                <w:lang w:val="es-AR"/>
              </w:rPr>
              <w:t>sajak</w:t>
            </w:r>
            <w:proofErr w:type="spellEnd"/>
            <w:r w:rsidR="00E12877">
              <w:rPr>
                <w:rFonts w:ascii="Calibri" w:hAnsi="Calibri" w:cs="Calibri"/>
                <w:lang w:val="es-AR"/>
              </w:rPr>
              <w:t xml:space="preserve"> ya</w:t>
            </w:r>
            <w:r>
              <w:rPr>
                <w:rFonts w:ascii="Calibri" w:hAnsi="Calibri" w:cs="Calibri"/>
                <w:lang w:val="es-AR"/>
              </w:rPr>
              <w:t xml:space="preserve">ng </w:t>
            </w:r>
            <w:proofErr w:type="spellStart"/>
            <w:r>
              <w:rPr>
                <w:rFonts w:ascii="Calibri" w:hAnsi="Calibri" w:cs="Calibri"/>
                <w:lang w:val="es-AR"/>
              </w:rPr>
              <w:t>dihasilkan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lang w:val="es-AR"/>
              </w:rPr>
              <w:t>rumah</w:t>
            </w:r>
            <w:proofErr w:type="spellEnd"/>
            <w:r w:rsidR="00E12877">
              <w:rPr>
                <w:rFonts w:ascii="Calibri" w:hAnsi="Calibri" w:cs="Calibri"/>
                <w:lang w:val="es-AR"/>
              </w:rPr>
              <w:t>.</w:t>
            </w:r>
          </w:p>
          <w:p w:rsidR="00E12877" w:rsidRPr="00FE1830" w:rsidRDefault="00E12877" w:rsidP="00E12877">
            <w:pPr>
              <w:ind w:left="360"/>
              <w:rPr>
                <w:rFonts w:ascii="Calibri" w:hAnsi="Calibri" w:cs="Calibri"/>
                <w:lang w:val="es-AR"/>
              </w:rPr>
            </w:pPr>
          </w:p>
        </w:tc>
        <w:tc>
          <w:tcPr>
            <w:tcW w:w="2160" w:type="dxa"/>
          </w:tcPr>
          <w:p w:rsidR="001F15E3" w:rsidRDefault="001F15E3" w:rsidP="00C37C20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Setelah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ATM,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perlu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menenangkan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fikiran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lang w:val="es-AR"/>
              </w:rPr>
              <w:t>Produk-produk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dihasilkan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secara </w:t>
            </w:r>
            <w:proofErr w:type="spellStart"/>
            <w:r>
              <w:rPr>
                <w:rFonts w:ascii="Calibri" w:hAnsi="Calibri" w:cs="Calibri"/>
                <w:lang w:val="es-AR"/>
              </w:rPr>
              <w:t>tidak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langsung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dapat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menghiburkan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1F15E3" w:rsidRDefault="001F15E3" w:rsidP="00D42B40">
            <w:pPr>
              <w:rPr>
                <w:rFonts w:ascii="Calibri" w:hAnsi="Calibri" w:cs="Calibri"/>
                <w:lang w:val="es-AR"/>
              </w:rPr>
            </w:pPr>
          </w:p>
        </w:tc>
        <w:tc>
          <w:tcPr>
            <w:tcW w:w="2160" w:type="dxa"/>
          </w:tcPr>
          <w:p w:rsidR="001F15E3" w:rsidRDefault="001F15E3" w:rsidP="005A22A7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Produk-Produk murid</w:t>
            </w:r>
          </w:p>
          <w:p w:rsidR="001F15E3" w:rsidRPr="00FE1830" w:rsidRDefault="001F15E3" w:rsidP="005A22A7">
            <w:pPr>
              <w:rPr>
                <w:rFonts w:ascii="Calibri" w:hAnsi="Calibri" w:cs="Calibri"/>
                <w:highlight w:val="yellow"/>
                <w:lang w:val="fi-FI"/>
              </w:rPr>
            </w:pPr>
            <w:r w:rsidRPr="00FE1830">
              <w:rPr>
                <w:rFonts w:ascii="Calibri" w:hAnsi="Calibri" w:cs="Calibri"/>
                <w:highlight w:val="yellow"/>
                <w:lang w:val="fi-FI"/>
              </w:rPr>
              <w:t>A3D</w:t>
            </w:r>
          </w:p>
          <w:p w:rsidR="001F15E3" w:rsidRDefault="001F15E3" w:rsidP="005A22A7">
            <w:pPr>
              <w:rPr>
                <w:rFonts w:ascii="Calibri" w:hAnsi="Calibri" w:cs="Calibri"/>
                <w:lang w:val="fi-FI"/>
              </w:rPr>
            </w:pPr>
            <w:r w:rsidRPr="00FE1830">
              <w:rPr>
                <w:rFonts w:ascii="Calibri" w:hAnsi="Calibri" w:cs="Calibri"/>
                <w:highlight w:val="yellow"/>
                <w:lang w:val="fi-FI"/>
              </w:rPr>
              <w:t>AJC</w:t>
            </w:r>
          </w:p>
          <w:p w:rsidR="001F15E3" w:rsidRDefault="001F15E3" w:rsidP="005A22A7">
            <w:pPr>
              <w:rPr>
                <w:rFonts w:ascii="Calibri" w:hAnsi="Calibri" w:cs="Calibri"/>
                <w:lang w:val="fi-FI"/>
              </w:rPr>
            </w:pPr>
          </w:p>
          <w:p w:rsidR="001F15E3" w:rsidRPr="00F924F9" w:rsidRDefault="001F15E3" w:rsidP="005A22A7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Muzik yang menenangkan fikiran.</w:t>
            </w:r>
          </w:p>
        </w:tc>
      </w:tr>
      <w:tr w:rsidR="001F15E3" w:rsidRPr="00C37C20" w:rsidTr="00714EF9">
        <w:trPr>
          <w:trHeight w:val="566"/>
        </w:trPr>
        <w:tc>
          <w:tcPr>
            <w:tcW w:w="1440" w:type="dxa"/>
          </w:tcPr>
          <w:p w:rsidR="001F15E3" w:rsidRPr="00C37C20" w:rsidRDefault="00FE1830" w:rsidP="00D42B40">
            <w:pPr>
              <w:jc w:val="center"/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>4</w:t>
            </w:r>
          </w:p>
        </w:tc>
        <w:tc>
          <w:tcPr>
            <w:tcW w:w="1080" w:type="dxa"/>
          </w:tcPr>
          <w:p w:rsidR="001F15E3" w:rsidRPr="00C37C20" w:rsidRDefault="00E12877" w:rsidP="00714EF9">
            <w:pPr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>40 min</w:t>
            </w:r>
          </w:p>
        </w:tc>
        <w:tc>
          <w:tcPr>
            <w:tcW w:w="6660" w:type="dxa"/>
          </w:tcPr>
          <w:p w:rsidR="00E12877" w:rsidRPr="00E12877" w:rsidRDefault="00E12877" w:rsidP="00714EF9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  <w:r w:rsidRPr="00E12877">
              <w:rPr>
                <w:rFonts w:ascii="Calibri" w:hAnsi="Calibri" w:cs="Calibri"/>
                <w:b/>
                <w:bCs/>
                <w:u w:val="single"/>
                <w:lang w:val="es-AR"/>
              </w:rPr>
              <w:t xml:space="preserve">AKTIVITI </w:t>
            </w:r>
            <w:r>
              <w:rPr>
                <w:rFonts w:ascii="Calibri" w:hAnsi="Calibri" w:cs="Calibri"/>
                <w:b/>
                <w:bCs/>
                <w:u w:val="single"/>
                <w:lang w:val="es-AR"/>
              </w:rPr>
              <w:t>APRISIASI SAJAK</w:t>
            </w:r>
          </w:p>
          <w:p w:rsidR="00E12877" w:rsidRDefault="00E12877" w:rsidP="00714EF9">
            <w:pPr>
              <w:numPr>
                <w:ilvl w:val="0"/>
                <w:numId w:val="9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 w:rsidRPr="00E12877"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 w:rsidRPr="00E12877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Pr="00E12877">
              <w:rPr>
                <w:rFonts w:ascii="Calibri" w:hAnsi="Calibri" w:cs="Calibri"/>
                <w:bCs/>
                <w:lang w:val="es-AR"/>
              </w:rPr>
              <w:t>memberi</w:t>
            </w:r>
            <w:proofErr w:type="spellEnd"/>
            <w:r w:rsidRPr="00E12877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Pr="00E12877">
              <w:rPr>
                <w:rFonts w:ascii="Calibri" w:hAnsi="Calibri" w:cs="Calibri"/>
                <w:bCs/>
                <w:lang w:val="es-AR"/>
              </w:rPr>
              <w:t>arahan</w:t>
            </w:r>
            <w:proofErr w:type="spellEnd"/>
            <w:r w:rsidRPr="00E12877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Pr="00E12877">
              <w:rPr>
                <w:rFonts w:ascii="Calibri" w:hAnsi="Calibri" w:cs="Calibri"/>
                <w:bCs/>
                <w:lang w:val="es-AR"/>
              </w:rPr>
              <w:t>kepada</w:t>
            </w:r>
            <w:proofErr w:type="spellEnd"/>
            <w:r w:rsidRPr="00E12877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Pr="00E12877"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 w:rsidRPr="00E12877"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E12877" w:rsidRDefault="00F13BD5" w:rsidP="00714EF9">
            <w:pPr>
              <w:numPr>
                <w:ilvl w:val="0"/>
                <w:numId w:val="10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Bahagian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tengah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kelas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dikosongkan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F13BD5" w:rsidRDefault="00F13BD5" w:rsidP="00714EF9">
            <w:pPr>
              <w:numPr>
                <w:ilvl w:val="0"/>
                <w:numId w:val="10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duduk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di atas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lantai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secara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santai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F13BD5" w:rsidRDefault="00F13BD5" w:rsidP="00714EF9">
            <w:pPr>
              <w:numPr>
                <w:ilvl w:val="0"/>
                <w:numId w:val="10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Bilik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darjah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digelapkan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F13BD5" w:rsidRDefault="00F13BD5" w:rsidP="00714EF9">
            <w:pPr>
              <w:numPr>
                <w:ilvl w:val="0"/>
                <w:numId w:val="10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diberi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3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minit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mendeklamasi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sajak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mereka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F13BD5" w:rsidRDefault="00F13BD5" w:rsidP="00714EF9">
            <w:pPr>
              <w:numPr>
                <w:ilvl w:val="0"/>
                <w:numId w:val="10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P</w:t>
            </w:r>
            <w:r w:rsidR="00D42B40">
              <w:rPr>
                <w:rFonts w:ascii="Calibri" w:hAnsi="Calibri" w:cs="Calibri"/>
                <w:bCs/>
                <w:lang w:val="es-AR"/>
              </w:rPr>
              <w:t>elajar</w:t>
            </w:r>
            <w:proofErr w:type="spellEnd"/>
            <w:r w:rsidR="00D42B4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bCs/>
                <w:lang w:val="es-AR"/>
              </w:rPr>
              <w:t>akan</w:t>
            </w:r>
            <w:proofErr w:type="spellEnd"/>
            <w:r w:rsidR="00D42B4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bCs/>
                <w:lang w:val="es-AR"/>
              </w:rPr>
              <w:t>memilih</w:t>
            </w:r>
            <w:proofErr w:type="spellEnd"/>
            <w:r w:rsidR="00D42B40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bCs/>
                <w:lang w:val="es-AR"/>
              </w:rPr>
              <w:t>latar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warna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lampu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disediakan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oleh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. </w:t>
            </w:r>
          </w:p>
          <w:p w:rsidR="00F13BD5" w:rsidRDefault="00F13BD5" w:rsidP="00714EF9">
            <w:pPr>
              <w:numPr>
                <w:ilvl w:val="0"/>
                <w:numId w:val="10"/>
              </w:numPr>
              <w:rPr>
                <w:rFonts w:ascii="Calibri" w:hAnsi="Calibri" w:cs="Calibri"/>
                <w:bCs/>
                <w:lang w:val="es-AR"/>
              </w:rPr>
            </w:pPr>
            <w:r>
              <w:rPr>
                <w:rFonts w:ascii="Calibri" w:hAnsi="Calibri" w:cs="Calibri"/>
                <w:bCs/>
                <w:lang w:val="es-AR"/>
              </w:rPr>
              <w:t xml:space="preserve">7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warna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diberikan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sebagai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pilihan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F13BD5" w:rsidRDefault="00F13BD5" w:rsidP="00714EF9">
            <w:pPr>
              <w:numPr>
                <w:ilvl w:val="0"/>
                <w:numId w:val="10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dinilai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oleh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sewaktu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mendeklamasikan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sajak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mereka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F13BD5" w:rsidRDefault="00F13BD5" w:rsidP="00714EF9">
            <w:pPr>
              <w:numPr>
                <w:ilvl w:val="0"/>
                <w:numId w:val="10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tahu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aspek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apa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dinilai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kerana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telah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menerangkan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kepada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mereka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minggu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lepas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0A3DD0" w:rsidRPr="00E12877" w:rsidRDefault="00D42B40" w:rsidP="00714EF9">
            <w:pPr>
              <w:numPr>
                <w:ilvl w:val="0"/>
                <w:numId w:val="10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Lampu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dihidupkan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setelah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 w:rsidR="001128E3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1128E3">
              <w:rPr>
                <w:rFonts w:ascii="Calibri" w:hAnsi="Calibri" w:cs="Calibri"/>
                <w:bCs/>
                <w:lang w:val="es-AR"/>
              </w:rPr>
              <w:t>terakhir</w:t>
            </w:r>
            <w:proofErr w:type="spellEnd"/>
            <w:r w:rsidR="001128E3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1128E3">
              <w:rPr>
                <w:rFonts w:ascii="Calibri" w:hAnsi="Calibri" w:cs="Calibri"/>
                <w:bCs/>
                <w:lang w:val="es-AR"/>
              </w:rPr>
              <w:t>mendeklamasikan</w:t>
            </w:r>
            <w:proofErr w:type="spellEnd"/>
            <w:r w:rsidR="001128E3"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 w:rsidR="001128E3">
              <w:rPr>
                <w:rFonts w:ascii="Calibri" w:hAnsi="Calibri" w:cs="Calibri"/>
                <w:bCs/>
                <w:lang w:val="es-AR"/>
              </w:rPr>
              <w:t>sajak</w:t>
            </w:r>
            <w:proofErr w:type="spellEnd"/>
            <w:r w:rsidR="001128E3"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FE1830" w:rsidRDefault="00FE1830" w:rsidP="00714EF9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</w:p>
          <w:p w:rsidR="00753CB7" w:rsidRDefault="00753CB7" w:rsidP="00714EF9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</w:p>
          <w:p w:rsidR="00753CB7" w:rsidRDefault="00753CB7" w:rsidP="00714EF9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</w:p>
        </w:tc>
        <w:tc>
          <w:tcPr>
            <w:tcW w:w="2160" w:type="dxa"/>
          </w:tcPr>
          <w:p w:rsidR="001F15E3" w:rsidRDefault="00714EF9" w:rsidP="00714EF9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Bilik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digelapkan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.  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Hanya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lampu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dari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projektor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dihidupkan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sedang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membuat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persembahan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tidak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akan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berasa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begitu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takut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kerana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te</w:t>
            </w:r>
            <w:r w:rsidR="00D42B40">
              <w:rPr>
                <w:rFonts w:ascii="Calibri" w:hAnsi="Calibri" w:cs="Calibri"/>
                <w:lang w:val="es-AR"/>
              </w:rPr>
              <w:t>rsebut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tidak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dapat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melihat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lain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714EF9" w:rsidRDefault="00714EF9" w:rsidP="00714EF9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memilih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warna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lampu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u</w:t>
            </w:r>
            <w:r w:rsidR="00D42B40">
              <w:rPr>
                <w:rFonts w:ascii="Calibri" w:hAnsi="Calibri" w:cs="Calibri"/>
                <w:lang w:val="es-AR"/>
              </w:rPr>
              <w:t>ntuk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menunjukkan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perasaan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 w:rsidR="00D42B40">
              <w:rPr>
                <w:rFonts w:ascii="Calibri" w:hAnsi="Calibri" w:cs="Calibri"/>
                <w:lang w:val="es-AR"/>
              </w:rPr>
              <w:t>pelajar</w:t>
            </w:r>
            <w:proofErr w:type="spellEnd"/>
            <w:r w:rsidR="00D42B40">
              <w:rPr>
                <w:rFonts w:ascii="Calibri" w:hAnsi="Calibri" w:cs="Calibri"/>
                <w:lang w:val="es-AR"/>
              </w:rPr>
              <w:t xml:space="preserve"> </w:t>
            </w:r>
            <w:r>
              <w:rPr>
                <w:rFonts w:ascii="Calibri" w:hAnsi="Calibri" w:cs="Calibri"/>
                <w:lang w:val="es-AR"/>
              </w:rPr>
              <w:t xml:space="preserve">pada </w:t>
            </w:r>
            <w:proofErr w:type="spellStart"/>
            <w:r>
              <w:rPr>
                <w:rFonts w:ascii="Calibri" w:hAnsi="Calibri" w:cs="Calibri"/>
                <w:lang w:val="es-AR"/>
              </w:rPr>
              <w:t>waktu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itu</w:t>
            </w:r>
            <w:proofErr w:type="spellEnd"/>
            <w:r>
              <w:rPr>
                <w:rFonts w:ascii="Calibri" w:hAnsi="Calibri" w:cs="Calibri"/>
                <w:lang w:val="es-AR"/>
              </w:rPr>
              <w:t>.</w:t>
            </w:r>
          </w:p>
          <w:p w:rsidR="00D42B40" w:rsidRPr="007B79DE" w:rsidRDefault="00D42B40" w:rsidP="00714EF9">
            <w:pPr>
              <w:rPr>
                <w:rFonts w:ascii="Calibri" w:hAnsi="Calibri" w:cs="Calibri"/>
                <w:lang w:val="es-AR"/>
              </w:rPr>
            </w:pPr>
          </w:p>
        </w:tc>
        <w:tc>
          <w:tcPr>
            <w:tcW w:w="2160" w:type="dxa"/>
          </w:tcPr>
          <w:p w:rsidR="001F15E3" w:rsidRDefault="00714EF9" w:rsidP="00714EF9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Lampu berwa</w:t>
            </w:r>
            <w:r w:rsidR="00133BF3">
              <w:rPr>
                <w:rFonts w:ascii="Calibri" w:hAnsi="Calibri" w:cs="Calibri"/>
                <w:lang w:val="fi-FI"/>
              </w:rPr>
              <w:t>rna menerusi pancaran cahaya ’projector’</w:t>
            </w:r>
          </w:p>
          <w:p w:rsidR="00133BF3" w:rsidRDefault="00133BF3" w:rsidP="00714EF9">
            <w:pPr>
              <w:rPr>
                <w:rFonts w:ascii="Calibri" w:hAnsi="Calibri" w:cs="Calibri"/>
                <w:lang w:val="fi-FI"/>
              </w:rPr>
            </w:pPr>
          </w:p>
          <w:p w:rsidR="00133BF3" w:rsidRDefault="00DD0B3A" w:rsidP="00714EF9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Rubrik penilaian</w:t>
            </w:r>
          </w:p>
          <w:p w:rsidR="00133BF3" w:rsidRDefault="00133BF3" w:rsidP="00714EF9">
            <w:pPr>
              <w:rPr>
                <w:rFonts w:ascii="Calibri" w:hAnsi="Calibri" w:cs="Calibri"/>
                <w:lang w:val="fi-FI"/>
              </w:rPr>
            </w:pPr>
          </w:p>
          <w:p w:rsidR="00133BF3" w:rsidRDefault="00133BF3" w:rsidP="00714EF9">
            <w:pPr>
              <w:rPr>
                <w:rFonts w:ascii="Calibri" w:hAnsi="Calibri" w:cs="Calibri"/>
                <w:lang w:val="fi-FI"/>
              </w:rPr>
            </w:pPr>
          </w:p>
        </w:tc>
      </w:tr>
      <w:tr w:rsidR="00753CB7" w:rsidRPr="00C37C20" w:rsidTr="004D39EB">
        <w:trPr>
          <w:trHeight w:val="566"/>
        </w:trPr>
        <w:tc>
          <w:tcPr>
            <w:tcW w:w="1440" w:type="dxa"/>
            <w:vAlign w:val="center"/>
          </w:tcPr>
          <w:p w:rsidR="00753CB7" w:rsidRPr="00C37C20" w:rsidRDefault="00753CB7" w:rsidP="00D42B40">
            <w:pPr>
              <w:jc w:val="center"/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>5</w:t>
            </w:r>
          </w:p>
        </w:tc>
        <w:tc>
          <w:tcPr>
            <w:tcW w:w="1080" w:type="dxa"/>
            <w:vAlign w:val="center"/>
          </w:tcPr>
          <w:p w:rsidR="00753CB7" w:rsidRPr="00C37C20" w:rsidRDefault="00753CB7" w:rsidP="00A20E83">
            <w:pPr>
              <w:jc w:val="center"/>
              <w:rPr>
                <w:rFonts w:ascii="Calibri" w:hAnsi="Calibri" w:cs="Calibri"/>
                <w:lang w:val="es-AR"/>
              </w:rPr>
            </w:pPr>
            <w:r>
              <w:rPr>
                <w:rFonts w:ascii="Calibri" w:hAnsi="Calibri" w:cs="Calibri"/>
                <w:lang w:val="es-AR"/>
              </w:rPr>
              <w:t>20 min</w:t>
            </w:r>
          </w:p>
        </w:tc>
        <w:tc>
          <w:tcPr>
            <w:tcW w:w="6660" w:type="dxa"/>
            <w:vAlign w:val="center"/>
          </w:tcPr>
          <w:p w:rsidR="00753CB7" w:rsidRDefault="00753CB7" w:rsidP="00753CB7">
            <w:pPr>
              <w:rPr>
                <w:rFonts w:ascii="Calibri" w:hAnsi="Calibri" w:cs="Calibri"/>
                <w:b/>
                <w:bCs/>
                <w:u w:val="single"/>
                <w:lang w:val="es-AR"/>
              </w:rPr>
            </w:pPr>
            <w:r w:rsidRPr="00FE1830">
              <w:rPr>
                <w:rFonts w:ascii="Calibri" w:hAnsi="Calibri" w:cs="Calibri"/>
                <w:b/>
                <w:bCs/>
                <w:u w:val="single"/>
                <w:lang w:val="es-AR"/>
              </w:rPr>
              <w:t>AKTIVITI ABC</w:t>
            </w:r>
          </w:p>
          <w:p w:rsidR="00753CB7" w:rsidRDefault="00753CB7" w:rsidP="00753CB7">
            <w:pPr>
              <w:numPr>
                <w:ilvl w:val="0"/>
                <w:numId w:val="11"/>
              </w:numPr>
              <w:ind w:left="342"/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menjelaskan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kepada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kegiatan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perbahasan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) yang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bakal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dijalankan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minggu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ke-4.</w:t>
            </w:r>
          </w:p>
          <w:p w:rsidR="00753CB7" w:rsidRDefault="00753CB7" w:rsidP="00753CB7">
            <w:pPr>
              <w:numPr>
                <w:ilvl w:val="0"/>
                <w:numId w:val="11"/>
              </w:numPr>
              <w:ind w:left="342"/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menerangkan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fungsi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perbahasan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dengan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menayangkan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klip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video dan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slaid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ringkas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753CB7" w:rsidRDefault="00753CB7" w:rsidP="00753CB7">
            <w:pPr>
              <w:numPr>
                <w:ilvl w:val="0"/>
                <w:numId w:val="11"/>
              </w:numPr>
              <w:ind w:left="342"/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memberikan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lembaran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kerja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mengandungi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dua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mauduk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bakal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dibahaskan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minggu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ke-4.</w:t>
            </w:r>
          </w:p>
          <w:p w:rsidR="00753CB7" w:rsidRDefault="00753CB7" w:rsidP="00753CB7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tidak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perlu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diberikan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peranan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dahulu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>.</w:t>
            </w:r>
          </w:p>
          <w:p w:rsidR="00753CB7" w:rsidRPr="00753CB7" w:rsidRDefault="00753CB7" w:rsidP="00753CB7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Calibri"/>
                <w:bCs/>
                <w:lang w:val="es-AR"/>
              </w:rPr>
            </w:pPr>
            <w:proofErr w:type="spellStart"/>
            <w:r>
              <w:rPr>
                <w:rFonts w:ascii="Calibri" w:hAnsi="Calibri" w:cs="Calibri"/>
                <w:bCs/>
                <w:lang w:val="es-AR"/>
              </w:rPr>
              <w:t>Sebagai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tugasan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rumah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perlu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melengkapkan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lembaran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dalam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bentuk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ringkas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s-AR"/>
              </w:rPr>
              <w:t>menggunakan</w:t>
            </w:r>
            <w:proofErr w:type="spellEnd"/>
            <w:r>
              <w:rPr>
                <w:rFonts w:ascii="Calibri" w:hAnsi="Calibri" w:cs="Calibri"/>
                <w:bCs/>
                <w:lang w:val="es-AR"/>
              </w:rPr>
              <w:t xml:space="preserve"> pensel.</w:t>
            </w:r>
          </w:p>
        </w:tc>
        <w:tc>
          <w:tcPr>
            <w:tcW w:w="2160" w:type="dxa"/>
          </w:tcPr>
          <w:p w:rsidR="00753CB7" w:rsidRDefault="00753CB7" w:rsidP="00EB63C8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Untuk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memberi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persediaan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mental dan </w:t>
            </w:r>
            <w:proofErr w:type="spellStart"/>
            <w:r>
              <w:rPr>
                <w:rFonts w:ascii="Calibri" w:hAnsi="Calibri" w:cs="Calibri"/>
                <w:lang w:val="es-AR"/>
              </w:rPr>
              <w:t>fizikal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kepada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para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bagi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seterusnya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.  </w:t>
            </w:r>
          </w:p>
          <w:p w:rsidR="00753CB7" w:rsidRPr="007B79DE" w:rsidRDefault="00753CB7" w:rsidP="00EB63C8">
            <w:pPr>
              <w:rPr>
                <w:rFonts w:ascii="Calibri" w:hAnsi="Calibri" w:cs="Calibri"/>
                <w:lang w:val="es-AR"/>
              </w:rPr>
            </w:pPr>
            <w:proofErr w:type="spellStart"/>
            <w:r>
              <w:rPr>
                <w:rFonts w:ascii="Calibri" w:hAnsi="Calibri" w:cs="Calibri"/>
                <w:lang w:val="es-AR"/>
              </w:rPr>
              <w:t>Dengan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mengisi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kotak-kotak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kosong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dalam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lembaran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yang </w:t>
            </w:r>
            <w:proofErr w:type="spellStart"/>
            <w:r>
              <w:rPr>
                <w:rFonts w:ascii="Calibri" w:hAnsi="Calibri" w:cs="Calibri"/>
                <w:lang w:val="es-AR"/>
              </w:rPr>
              <w:t>guru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berikan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sebagai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tugasan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rumah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s-AR"/>
              </w:rPr>
              <w:t>setiap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akan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bersedia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s-AR"/>
              </w:rPr>
              <w:t>menjawab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mana-mana </w:t>
            </w:r>
            <w:proofErr w:type="spellStart"/>
            <w:r>
              <w:rPr>
                <w:rFonts w:ascii="Calibri" w:hAnsi="Calibri" w:cs="Calibri"/>
                <w:lang w:val="es-AR"/>
              </w:rPr>
              <w:t>mauduk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lang w:val="es-AR"/>
              </w:rPr>
              <w:t>pelajaran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lang w:val="es-AR"/>
              </w:rPr>
              <w:t>minggu</w:t>
            </w:r>
            <w:proofErr w:type="spellEnd"/>
            <w:r>
              <w:rPr>
                <w:rFonts w:ascii="Calibri" w:hAnsi="Calibri" w:cs="Calibri"/>
                <w:lang w:val="es-AR"/>
              </w:rPr>
              <w:t xml:space="preserve"> ke-4.</w:t>
            </w:r>
          </w:p>
        </w:tc>
        <w:tc>
          <w:tcPr>
            <w:tcW w:w="2160" w:type="dxa"/>
          </w:tcPr>
          <w:p w:rsidR="00753CB7" w:rsidRDefault="00753CB7" w:rsidP="00EB63C8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Slaid</w:t>
            </w:r>
          </w:p>
          <w:p w:rsidR="00753CB7" w:rsidRDefault="00753CB7" w:rsidP="00EB63C8">
            <w:pPr>
              <w:rPr>
                <w:rFonts w:ascii="Calibri" w:hAnsi="Calibri" w:cs="Calibri"/>
                <w:lang w:val="fi-FI"/>
              </w:rPr>
            </w:pPr>
            <w:r>
              <w:rPr>
                <w:rFonts w:ascii="Calibri" w:hAnsi="Calibri" w:cs="Calibri"/>
                <w:lang w:val="fi-FI"/>
              </w:rPr>
              <w:t>Lembaran</w:t>
            </w:r>
          </w:p>
        </w:tc>
      </w:tr>
    </w:tbl>
    <w:p w:rsidR="001F15E3" w:rsidRPr="00F924F9" w:rsidRDefault="001F15E3" w:rsidP="00192355">
      <w:pPr>
        <w:rPr>
          <w:rFonts w:ascii="Calibri" w:hAnsi="Calibri" w:cs="Calibri"/>
          <w:lang w:val="es-AR"/>
        </w:rPr>
      </w:pPr>
    </w:p>
    <w:p w:rsidR="001F15E3" w:rsidRPr="00C37C20" w:rsidRDefault="001F15E3" w:rsidP="00C7440D">
      <w:pPr>
        <w:rPr>
          <w:rFonts w:ascii="Calibri" w:hAnsi="Calibri" w:cs="Calibri"/>
          <w:lang w:val="es-AR"/>
        </w:rPr>
      </w:pPr>
    </w:p>
    <w:sectPr w:rsidR="001F15E3" w:rsidRPr="00C37C20" w:rsidSect="00444DB5">
      <w:headerReference w:type="default" r:id="rId9"/>
      <w:pgSz w:w="15840" w:h="12240" w:orient="landscape"/>
      <w:pgMar w:top="1152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8C0" w:rsidRDefault="00B908C0">
      <w:r>
        <w:separator/>
      </w:r>
    </w:p>
  </w:endnote>
  <w:endnote w:type="continuationSeparator" w:id="0">
    <w:p w:rsidR="00B908C0" w:rsidRDefault="00B90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8C0" w:rsidRDefault="00B908C0">
      <w:r>
        <w:separator/>
      </w:r>
    </w:p>
  </w:footnote>
  <w:footnote w:type="continuationSeparator" w:id="0">
    <w:p w:rsidR="00B908C0" w:rsidRDefault="00B90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5E3" w:rsidRPr="00C7440D" w:rsidRDefault="001F15E3" w:rsidP="00C7440D">
    <w:pPr>
      <w:pStyle w:val="Header"/>
    </w:pPr>
    <w:r w:rsidRPr="00C7440D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68E2"/>
    <w:multiLevelType w:val="hybridMultilevel"/>
    <w:tmpl w:val="00041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4B0152A"/>
    <w:multiLevelType w:val="hybridMultilevel"/>
    <w:tmpl w:val="F9DC1D8E"/>
    <w:lvl w:ilvl="0" w:tplc="9F284936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A8C5A10"/>
    <w:multiLevelType w:val="hybridMultilevel"/>
    <w:tmpl w:val="AACAAB5A"/>
    <w:lvl w:ilvl="0" w:tplc="480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12253802"/>
    <w:multiLevelType w:val="hybridMultilevel"/>
    <w:tmpl w:val="C4E2A730"/>
    <w:lvl w:ilvl="0" w:tplc="4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7B79EC"/>
    <w:multiLevelType w:val="hybridMultilevel"/>
    <w:tmpl w:val="37228A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15824"/>
    <w:multiLevelType w:val="hybridMultilevel"/>
    <w:tmpl w:val="6F28C9A6"/>
    <w:lvl w:ilvl="0" w:tplc="480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6">
    <w:nsid w:val="21B676AC"/>
    <w:multiLevelType w:val="hybridMultilevel"/>
    <w:tmpl w:val="AE5A3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31E6B"/>
    <w:multiLevelType w:val="hybridMultilevel"/>
    <w:tmpl w:val="55F88726"/>
    <w:lvl w:ilvl="0" w:tplc="4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276AC5"/>
    <w:multiLevelType w:val="hybridMultilevel"/>
    <w:tmpl w:val="0BC8697E"/>
    <w:lvl w:ilvl="0" w:tplc="1C1824C6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9">
    <w:nsid w:val="4B025BC4"/>
    <w:multiLevelType w:val="hybridMultilevel"/>
    <w:tmpl w:val="767AB1C4"/>
    <w:lvl w:ilvl="0" w:tplc="4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8D6256"/>
    <w:multiLevelType w:val="hybridMultilevel"/>
    <w:tmpl w:val="A176B0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6E19755C"/>
    <w:multiLevelType w:val="hybridMultilevel"/>
    <w:tmpl w:val="2E469B32"/>
    <w:lvl w:ilvl="0" w:tplc="1B9CB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9D071A"/>
    <w:multiLevelType w:val="hybridMultilevel"/>
    <w:tmpl w:val="BDD4E584"/>
    <w:lvl w:ilvl="0" w:tplc="9F284936">
      <w:start w:val="1"/>
      <w:numFmt w:val="bullet"/>
      <w:lvlText w:val=""/>
      <w:lvlJc w:val="left"/>
      <w:pPr>
        <w:tabs>
          <w:tab w:val="num" w:pos="0"/>
        </w:tabs>
        <w:ind w:left="216" w:hanging="216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  <w:num w:numId="13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7F18"/>
    <w:rsid w:val="00015807"/>
    <w:rsid w:val="00036BE5"/>
    <w:rsid w:val="00055E12"/>
    <w:rsid w:val="00066903"/>
    <w:rsid w:val="00086F1B"/>
    <w:rsid w:val="00092C02"/>
    <w:rsid w:val="000A2AD2"/>
    <w:rsid w:val="000A3DD0"/>
    <w:rsid w:val="000D5515"/>
    <w:rsid w:val="000E59DE"/>
    <w:rsid w:val="000F3163"/>
    <w:rsid w:val="000F6DF3"/>
    <w:rsid w:val="001128E3"/>
    <w:rsid w:val="00122108"/>
    <w:rsid w:val="00124533"/>
    <w:rsid w:val="00133BF3"/>
    <w:rsid w:val="00134AFA"/>
    <w:rsid w:val="00154424"/>
    <w:rsid w:val="00177B18"/>
    <w:rsid w:val="00186B64"/>
    <w:rsid w:val="00192355"/>
    <w:rsid w:val="001A2896"/>
    <w:rsid w:val="001C0CC2"/>
    <w:rsid w:val="001C3E8F"/>
    <w:rsid w:val="001D0F28"/>
    <w:rsid w:val="001E68E1"/>
    <w:rsid w:val="001F15E3"/>
    <w:rsid w:val="0021272B"/>
    <w:rsid w:val="002317C4"/>
    <w:rsid w:val="0028115B"/>
    <w:rsid w:val="00286319"/>
    <w:rsid w:val="002D1EA3"/>
    <w:rsid w:val="002F5020"/>
    <w:rsid w:val="00314986"/>
    <w:rsid w:val="00321D15"/>
    <w:rsid w:val="00322670"/>
    <w:rsid w:val="00335AFF"/>
    <w:rsid w:val="00381B8C"/>
    <w:rsid w:val="00385DA1"/>
    <w:rsid w:val="003A4F9C"/>
    <w:rsid w:val="003B7428"/>
    <w:rsid w:val="003D43E7"/>
    <w:rsid w:val="003D6B88"/>
    <w:rsid w:val="00401010"/>
    <w:rsid w:val="00405020"/>
    <w:rsid w:val="0043622D"/>
    <w:rsid w:val="00436B68"/>
    <w:rsid w:val="00444DB5"/>
    <w:rsid w:val="00467D02"/>
    <w:rsid w:val="0047074E"/>
    <w:rsid w:val="00477086"/>
    <w:rsid w:val="00497719"/>
    <w:rsid w:val="004A25C4"/>
    <w:rsid w:val="00526994"/>
    <w:rsid w:val="00536C8D"/>
    <w:rsid w:val="0054776B"/>
    <w:rsid w:val="00552A51"/>
    <w:rsid w:val="00560CE6"/>
    <w:rsid w:val="005A22A7"/>
    <w:rsid w:val="00650824"/>
    <w:rsid w:val="0065335A"/>
    <w:rsid w:val="00680FF9"/>
    <w:rsid w:val="00685380"/>
    <w:rsid w:val="006E2343"/>
    <w:rsid w:val="0071162D"/>
    <w:rsid w:val="00714EF9"/>
    <w:rsid w:val="0072662F"/>
    <w:rsid w:val="00753CB7"/>
    <w:rsid w:val="00774350"/>
    <w:rsid w:val="007B79DE"/>
    <w:rsid w:val="007D1E3E"/>
    <w:rsid w:val="007D50DD"/>
    <w:rsid w:val="00825F68"/>
    <w:rsid w:val="008704D3"/>
    <w:rsid w:val="00873CAD"/>
    <w:rsid w:val="008A1BBE"/>
    <w:rsid w:val="008E347A"/>
    <w:rsid w:val="0090572C"/>
    <w:rsid w:val="00936044"/>
    <w:rsid w:val="00961233"/>
    <w:rsid w:val="009772EF"/>
    <w:rsid w:val="009C3061"/>
    <w:rsid w:val="009F4B5D"/>
    <w:rsid w:val="00A0356F"/>
    <w:rsid w:val="00A20E83"/>
    <w:rsid w:val="00A210C9"/>
    <w:rsid w:val="00A30917"/>
    <w:rsid w:val="00A37221"/>
    <w:rsid w:val="00A56033"/>
    <w:rsid w:val="00AC78C3"/>
    <w:rsid w:val="00AF3E4F"/>
    <w:rsid w:val="00B029CB"/>
    <w:rsid w:val="00B04DA9"/>
    <w:rsid w:val="00B307E9"/>
    <w:rsid w:val="00B4493F"/>
    <w:rsid w:val="00B908C0"/>
    <w:rsid w:val="00B92C7A"/>
    <w:rsid w:val="00BA174C"/>
    <w:rsid w:val="00BA215B"/>
    <w:rsid w:val="00BA49D2"/>
    <w:rsid w:val="00BB47FD"/>
    <w:rsid w:val="00C26BCC"/>
    <w:rsid w:val="00C3417C"/>
    <w:rsid w:val="00C37C20"/>
    <w:rsid w:val="00C7440D"/>
    <w:rsid w:val="00C95AD2"/>
    <w:rsid w:val="00CE5175"/>
    <w:rsid w:val="00D106C4"/>
    <w:rsid w:val="00D224D5"/>
    <w:rsid w:val="00D42B40"/>
    <w:rsid w:val="00D50207"/>
    <w:rsid w:val="00D72D89"/>
    <w:rsid w:val="00D9123F"/>
    <w:rsid w:val="00DB4992"/>
    <w:rsid w:val="00DB6D04"/>
    <w:rsid w:val="00DC1A16"/>
    <w:rsid w:val="00DD0B3A"/>
    <w:rsid w:val="00DD0F9E"/>
    <w:rsid w:val="00DD6153"/>
    <w:rsid w:val="00E03FD5"/>
    <w:rsid w:val="00E12877"/>
    <w:rsid w:val="00E5175F"/>
    <w:rsid w:val="00E51CE1"/>
    <w:rsid w:val="00E81A9F"/>
    <w:rsid w:val="00E9053A"/>
    <w:rsid w:val="00EB0A20"/>
    <w:rsid w:val="00EB358C"/>
    <w:rsid w:val="00EC7FAC"/>
    <w:rsid w:val="00EE3B85"/>
    <w:rsid w:val="00EE4480"/>
    <w:rsid w:val="00EE7364"/>
    <w:rsid w:val="00EF7F18"/>
    <w:rsid w:val="00F13BD5"/>
    <w:rsid w:val="00F14CFD"/>
    <w:rsid w:val="00F924F9"/>
    <w:rsid w:val="00F96981"/>
    <w:rsid w:val="00FA58E6"/>
    <w:rsid w:val="00FB42CC"/>
    <w:rsid w:val="00FC74FD"/>
    <w:rsid w:val="00FE1830"/>
    <w:rsid w:val="00FE60EF"/>
    <w:rsid w:val="00FE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3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9123F"/>
    <w:rPr>
      <w:rFonts w:ascii="Copperplate Gothic Bold" w:hAnsi="Copperplate Gothic Bold" w:cs="Copperplate Gothic Bold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E5175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517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175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5477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E7C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90572C"/>
    <w:pPr>
      <w:spacing w:before="240" w:after="60"/>
      <w:jc w:val="center"/>
      <w:outlineLvl w:val="0"/>
    </w:pPr>
    <w:rPr>
      <w:rFonts w:ascii="Cambria" w:eastAsia="SimSun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90572C"/>
    <w:rPr>
      <w:rFonts w:ascii="Cambria" w:eastAsia="SimSun" w:hAnsi="Cambria" w:cs="Cambria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753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3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9123F"/>
    <w:rPr>
      <w:rFonts w:ascii="Copperplate Gothic Bold" w:hAnsi="Copperplate Gothic Bold" w:cs="Copperplate Gothic Bold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5477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E7C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90572C"/>
    <w:pPr>
      <w:spacing w:before="240" w:after="60"/>
      <w:jc w:val="center"/>
      <w:outlineLvl w:val="0"/>
    </w:pPr>
    <w:rPr>
      <w:rFonts w:ascii="Cambria" w:eastAsia="SimSun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90572C"/>
    <w:rPr>
      <w:rFonts w:ascii="Cambria" w:eastAsia="SimSun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e8TJdbfVIZs&amp;feature=relate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20DE5-0CD0-40BD-8A83-0DAB5CFFC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MAKTAB RENDAH KATOLIK</vt:lpstr>
    </vt:vector>
  </TitlesOfParts>
  <Company>MOE, Singapore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MAKTAB RENDAH KATOLIK</dc:title>
  <dc:creator>MOE</dc:creator>
  <cp:lastModifiedBy>Acer</cp:lastModifiedBy>
  <cp:revision>2</cp:revision>
  <cp:lastPrinted>2008-05-12T01:54:00Z</cp:lastPrinted>
  <dcterms:created xsi:type="dcterms:W3CDTF">2012-02-09T02:44:00Z</dcterms:created>
  <dcterms:modified xsi:type="dcterms:W3CDTF">2012-02-09T02:44:00Z</dcterms:modified>
</cp:coreProperties>
</file>